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9E" w:rsidRPr="00A10EDD" w:rsidRDefault="00D11C36" w:rsidP="009D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0" cy="9574068"/>
            <wp:effectExtent l="19050" t="0" r="0" b="0"/>
            <wp:docPr id="1" name="Рисунок 1" descr="D:\Documents and Settings\Admin\Рабочий стол\доки на сайт\1.1. Копии док МБОУ Наях СОШ\внутр распр Наяхи\Правила внутр тр ра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доки на сайт\1.1. Копии док МБОУ Наях СОШ\внутр распр Наяхи\Правила внутр тр рас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51" r="10727" b="1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5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F11" w:rsidRPr="00A10EDD">
        <w:rPr>
          <w:rFonts w:ascii="Times New Roman" w:hAnsi="Times New Roman" w:cs="Times New Roman"/>
          <w:b/>
          <w:sz w:val="24"/>
          <w:szCs w:val="24"/>
        </w:rPr>
        <w:lastRenderedPageBreak/>
        <w:t>1.Общие   положения.</w:t>
      </w:r>
    </w:p>
    <w:p w:rsidR="00636D31" w:rsidRPr="00D11C36" w:rsidRDefault="009D3F1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D3F11">
        <w:t xml:space="preserve"> </w:t>
      </w:r>
      <w:r w:rsidRPr="009D3F11">
        <w:rPr>
          <w:rFonts w:ascii="Times New Roman" w:hAnsi="Times New Roman" w:cs="Times New Roman"/>
          <w:sz w:val="24"/>
          <w:szCs w:val="24"/>
        </w:rPr>
        <w:t>Правила внутреннего трудов</w:t>
      </w:r>
      <w:r>
        <w:rPr>
          <w:rFonts w:ascii="Times New Roman" w:hAnsi="Times New Roman" w:cs="Times New Roman"/>
          <w:sz w:val="24"/>
          <w:szCs w:val="24"/>
        </w:rPr>
        <w:t xml:space="preserve">ого распорядка </w:t>
      </w:r>
      <w:r w:rsidRPr="009D3F11">
        <w:rPr>
          <w:rFonts w:ascii="Times New Roman" w:hAnsi="Times New Roman" w:cs="Times New Roman"/>
          <w:sz w:val="24"/>
          <w:szCs w:val="24"/>
        </w:rPr>
        <w:t xml:space="preserve"> - локальный нормативный акт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 w:rsidRPr="009D3F11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gramStart"/>
      <w:r w:rsidR="009D3F11" w:rsidRPr="009D3F11">
        <w:rPr>
          <w:rFonts w:ascii="Times New Roman" w:hAnsi="Times New Roman" w:cs="Times New Roman"/>
          <w:sz w:val="24"/>
          <w:szCs w:val="24"/>
        </w:rPr>
        <w:t>регламентирующий</w:t>
      </w:r>
      <w:proofErr w:type="gramEnd"/>
      <w:r w:rsidR="009D3F11" w:rsidRPr="009D3F11">
        <w:rPr>
          <w:rFonts w:ascii="Times New Roman" w:hAnsi="Times New Roman" w:cs="Times New Roman"/>
          <w:sz w:val="24"/>
          <w:szCs w:val="24"/>
        </w:rPr>
        <w:t xml:space="preserve"> в соответствии с Трудовым кодексом и иными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 w:rsidRPr="009D3F11">
        <w:rPr>
          <w:rFonts w:ascii="Times New Roman" w:hAnsi="Times New Roman" w:cs="Times New Roman"/>
          <w:sz w:val="24"/>
          <w:szCs w:val="24"/>
        </w:rPr>
        <w:t xml:space="preserve">федеральными законами порядок приема и увольнения работников, основные права,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 w:rsidRPr="009D3F11">
        <w:rPr>
          <w:rFonts w:ascii="Times New Roman" w:hAnsi="Times New Roman" w:cs="Times New Roman"/>
          <w:sz w:val="24"/>
          <w:szCs w:val="24"/>
        </w:rPr>
        <w:t xml:space="preserve">обязанности и ответственность сторон трудового договора, режим работы, время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 w:rsidRPr="009D3F11">
        <w:rPr>
          <w:rFonts w:ascii="Times New Roman" w:hAnsi="Times New Roman" w:cs="Times New Roman"/>
          <w:sz w:val="24"/>
          <w:szCs w:val="24"/>
        </w:rPr>
        <w:t xml:space="preserve">отдыха, применяемые к работникам меры поощрения и взыскания, а также иные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 w:rsidRPr="009D3F11">
        <w:rPr>
          <w:rFonts w:ascii="Times New Roman" w:hAnsi="Times New Roman" w:cs="Times New Roman"/>
          <w:sz w:val="24"/>
          <w:szCs w:val="24"/>
        </w:rPr>
        <w:t xml:space="preserve">вопросы регулирования </w:t>
      </w:r>
      <w:r w:rsidR="009D3F11">
        <w:rPr>
          <w:rFonts w:ascii="Times New Roman" w:hAnsi="Times New Roman" w:cs="Times New Roman"/>
          <w:sz w:val="24"/>
          <w:szCs w:val="24"/>
        </w:rPr>
        <w:t xml:space="preserve">трудовых отношений внутри   МБОУ  «Наяхинская  </w:t>
      </w:r>
      <w:proofErr w:type="gramStart"/>
      <w:r w:rsidR="009D3F1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9D3F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Pr="00636D31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>общеобразовательная   школа»</w:t>
      </w:r>
      <w:r w:rsidR="009D3F11" w:rsidRPr="009D3F11">
        <w:rPr>
          <w:rFonts w:ascii="Times New Roman" w:hAnsi="Times New Roman" w:cs="Times New Roman"/>
          <w:sz w:val="24"/>
          <w:szCs w:val="24"/>
        </w:rPr>
        <w:t xml:space="preserve"> (ст. 189 ТК РФ).</w:t>
      </w:r>
      <w:r w:rsidR="009D3F11">
        <w:rPr>
          <w:rFonts w:ascii="Times New Roman" w:hAnsi="Times New Roman" w:cs="Times New Roman"/>
          <w:sz w:val="24"/>
          <w:szCs w:val="24"/>
        </w:rPr>
        <w:t xml:space="preserve"> В  силу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  ст.56  ТК  РФ  трудовые  </w:t>
      </w:r>
      <w:r w:rsidRPr="00636D3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 xml:space="preserve">отношения  работника  общеобразовательного  учреждения  регулируются  </w:t>
      </w:r>
      <w:proofErr w:type="gramStart"/>
      <w:r w:rsidR="009D3F11"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  <w:r w:rsidR="009D3F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 xml:space="preserve">договором. Условия   трудового  договора  не   противоречат  законодательству  РФ  о 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D3F11">
        <w:rPr>
          <w:rFonts w:ascii="Times New Roman" w:hAnsi="Times New Roman" w:cs="Times New Roman"/>
          <w:sz w:val="24"/>
          <w:szCs w:val="24"/>
        </w:rPr>
        <w:t>труде</w:t>
      </w:r>
      <w:proofErr w:type="gramEnd"/>
      <w:r w:rsidR="009D3F11">
        <w:rPr>
          <w:rFonts w:ascii="Times New Roman" w:hAnsi="Times New Roman" w:cs="Times New Roman"/>
          <w:sz w:val="24"/>
          <w:szCs w:val="24"/>
        </w:rPr>
        <w:t xml:space="preserve">. Дисциплина   </w:t>
      </w:r>
      <w:proofErr w:type="spellStart"/>
      <w:proofErr w:type="gramStart"/>
      <w:r w:rsidR="009D3F11">
        <w:rPr>
          <w:rFonts w:ascii="Times New Roman" w:hAnsi="Times New Roman" w:cs="Times New Roman"/>
          <w:sz w:val="24"/>
          <w:szCs w:val="24"/>
        </w:rPr>
        <w:t>труда-это</w:t>
      </w:r>
      <w:proofErr w:type="spellEnd"/>
      <w:proofErr w:type="gramEnd"/>
      <w:r w:rsidR="009D3F11">
        <w:rPr>
          <w:rFonts w:ascii="Times New Roman" w:hAnsi="Times New Roman" w:cs="Times New Roman"/>
          <w:sz w:val="24"/>
          <w:szCs w:val="24"/>
        </w:rPr>
        <w:t xml:space="preserve">   отношение   между  работниками  по  поводу 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 xml:space="preserve">исполнения  ими  обязанностей, распределение   обязанностей  и   прав,  </w:t>
      </w:r>
    </w:p>
    <w:p w:rsidR="00636D31" w:rsidRPr="00636D31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 xml:space="preserve">использованию   прав,  установление  </w:t>
      </w:r>
      <w:proofErr w:type="spellStart"/>
      <w:r w:rsidR="009D3F11">
        <w:rPr>
          <w:rFonts w:ascii="Times New Roman" w:hAnsi="Times New Roman" w:cs="Times New Roman"/>
          <w:sz w:val="24"/>
          <w:szCs w:val="24"/>
        </w:rPr>
        <w:t>отвественности</w:t>
      </w:r>
      <w:proofErr w:type="spellEnd"/>
      <w:r w:rsidR="009D3F11">
        <w:rPr>
          <w:rFonts w:ascii="Times New Roman" w:hAnsi="Times New Roman" w:cs="Times New Roman"/>
          <w:sz w:val="24"/>
          <w:szCs w:val="24"/>
        </w:rPr>
        <w:t xml:space="preserve">,  применение  мер  управления   </w:t>
      </w:r>
    </w:p>
    <w:p w:rsidR="009D3F11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>дисциплинарными  отношениями.</w:t>
      </w:r>
    </w:p>
    <w:p w:rsidR="00636D31" w:rsidRPr="00D11C36" w:rsidRDefault="009D3F1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связанные  с  применением   правил</w:t>
      </w:r>
      <w:r w:rsidRPr="009D3F11">
        <w:rPr>
          <w:rFonts w:ascii="Times New Roman" w:hAnsi="Times New Roman" w:cs="Times New Roman"/>
          <w:sz w:val="24"/>
          <w:szCs w:val="24"/>
        </w:rPr>
        <w:t xml:space="preserve"> внутреннего трудов</w:t>
      </w:r>
      <w:r>
        <w:rPr>
          <w:rFonts w:ascii="Times New Roman" w:hAnsi="Times New Roman" w:cs="Times New Roman"/>
          <w:sz w:val="24"/>
          <w:szCs w:val="24"/>
        </w:rPr>
        <w:t xml:space="preserve">ого распорядка,  </w:t>
      </w:r>
    </w:p>
    <w:p w:rsidR="00636D31" w:rsidRPr="00D11C36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 xml:space="preserve">решаются   руководством  МБОУ  «Наяхинская  СОШ»   в   пределах   </w:t>
      </w:r>
    </w:p>
    <w:p w:rsidR="009D3F11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>представляемых   ему   прав.</w:t>
      </w:r>
    </w:p>
    <w:p w:rsidR="00636D31" w:rsidRPr="00D11C36" w:rsidRDefault="009D3F1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9D3F11">
        <w:rPr>
          <w:rFonts w:ascii="Times New Roman" w:hAnsi="Times New Roman" w:cs="Times New Roman"/>
          <w:sz w:val="24"/>
          <w:szCs w:val="24"/>
        </w:rPr>
        <w:t xml:space="preserve"> Правила внутреннего трудов</w:t>
      </w:r>
      <w:r>
        <w:rPr>
          <w:rFonts w:ascii="Times New Roman" w:hAnsi="Times New Roman" w:cs="Times New Roman"/>
          <w:sz w:val="24"/>
          <w:szCs w:val="24"/>
        </w:rPr>
        <w:t xml:space="preserve">ого распорядка </w:t>
      </w:r>
      <w:r w:rsidRPr="009D3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обязательны   для  всех   работников  </w:t>
      </w:r>
    </w:p>
    <w:p w:rsidR="009D3F11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 w:rsidR="009D3F11">
        <w:rPr>
          <w:rFonts w:ascii="Times New Roman" w:hAnsi="Times New Roman" w:cs="Times New Roman"/>
          <w:sz w:val="24"/>
          <w:szCs w:val="24"/>
        </w:rPr>
        <w:t>Наяхинская</w:t>
      </w:r>
      <w:proofErr w:type="spellEnd"/>
      <w:r w:rsidR="009D3F11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636D31" w:rsidRPr="00D11C36" w:rsidRDefault="009D3F1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9D3F11">
        <w:rPr>
          <w:rFonts w:ascii="Times New Roman" w:hAnsi="Times New Roman" w:cs="Times New Roman"/>
          <w:sz w:val="24"/>
          <w:szCs w:val="24"/>
        </w:rPr>
        <w:t xml:space="preserve"> Правила внутреннего трудов</w:t>
      </w:r>
      <w:r>
        <w:rPr>
          <w:rFonts w:ascii="Times New Roman" w:hAnsi="Times New Roman" w:cs="Times New Roman"/>
          <w:sz w:val="24"/>
          <w:szCs w:val="24"/>
        </w:rPr>
        <w:t xml:space="preserve">ого распорядка </w:t>
      </w:r>
      <w:r w:rsidRPr="009D3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 ТК  РФ,  другими   </w:t>
      </w:r>
    </w:p>
    <w:p w:rsidR="009D3F11" w:rsidRDefault="00636D3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D3F11">
        <w:rPr>
          <w:rFonts w:ascii="Times New Roman" w:hAnsi="Times New Roman" w:cs="Times New Roman"/>
          <w:sz w:val="24"/>
          <w:szCs w:val="24"/>
        </w:rPr>
        <w:t>федеральным  и  республиканским  законодательным   актам  о  труде  и  нормативам.</w:t>
      </w:r>
    </w:p>
    <w:p w:rsidR="009D3F11" w:rsidRDefault="009D3F11" w:rsidP="009D3F11">
      <w:pPr>
        <w:rPr>
          <w:rFonts w:ascii="Times New Roman" w:hAnsi="Times New Roman" w:cs="Times New Roman"/>
          <w:sz w:val="24"/>
          <w:szCs w:val="24"/>
        </w:rPr>
      </w:pPr>
    </w:p>
    <w:p w:rsidR="009D3F11" w:rsidRPr="00A10EDD" w:rsidRDefault="009D3F11" w:rsidP="00186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DD">
        <w:rPr>
          <w:rFonts w:ascii="Times New Roman" w:hAnsi="Times New Roman" w:cs="Times New Roman"/>
          <w:b/>
          <w:sz w:val="24"/>
          <w:szCs w:val="24"/>
        </w:rPr>
        <w:t>2.Порядок  приема  и   увольнения   работников.</w:t>
      </w:r>
    </w:p>
    <w:p w:rsidR="00636D31" w:rsidRPr="00636D31" w:rsidRDefault="009D3F11" w:rsidP="0063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9D3F11">
        <w:rPr>
          <w:rFonts w:ascii="Times New Roman" w:hAnsi="Times New Roman" w:cs="Times New Roman"/>
          <w:sz w:val="24"/>
          <w:szCs w:val="24"/>
        </w:rPr>
        <w:t xml:space="preserve"> </w:t>
      </w:r>
      <w:r w:rsidR="0018607A" w:rsidRPr="009D3F11">
        <w:rPr>
          <w:rFonts w:ascii="Times New Roman" w:hAnsi="Times New Roman" w:cs="Times New Roman"/>
          <w:sz w:val="24"/>
          <w:szCs w:val="24"/>
        </w:rPr>
        <w:t>При приеме на работу</w:t>
      </w:r>
      <w:r w:rsidR="0018607A">
        <w:rPr>
          <w:rFonts w:ascii="Times New Roman" w:hAnsi="Times New Roman" w:cs="Times New Roman"/>
          <w:sz w:val="24"/>
          <w:szCs w:val="24"/>
        </w:rPr>
        <w:t xml:space="preserve">  в  МБОУ  «Наяхинская  СОШ»  осуществляется  </w:t>
      </w:r>
      <w:proofErr w:type="gramStart"/>
      <w:r w:rsidR="001860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8607A">
        <w:rPr>
          <w:rFonts w:ascii="Times New Roman" w:hAnsi="Times New Roman" w:cs="Times New Roman"/>
          <w:sz w:val="24"/>
          <w:szCs w:val="24"/>
        </w:rPr>
        <w:t xml:space="preserve">  </w:t>
      </w:r>
      <w:r w:rsidR="00636D31" w:rsidRPr="00636D3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36D31" w:rsidRPr="00D11C36" w:rsidRDefault="00636D31" w:rsidP="0063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8607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18607A">
        <w:rPr>
          <w:rFonts w:ascii="Times New Roman" w:hAnsi="Times New Roman" w:cs="Times New Roman"/>
          <w:sz w:val="24"/>
          <w:szCs w:val="24"/>
        </w:rPr>
        <w:t xml:space="preserve">  с  ТК  РФ. При   приеме  на  работу  устанавливается  </w:t>
      </w:r>
      <w:proofErr w:type="gramStart"/>
      <w:r w:rsidR="0018607A">
        <w:rPr>
          <w:rFonts w:ascii="Times New Roman" w:hAnsi="Times New Roman" w:cs="Times New Roman"/>
          <w:sz w:val="24"/>
          <w:szCs w:val="24"/>
        </w:rPr>
        <w:t>испытательный</w:t>
      </w:r>
      <w:proofErr w:type="gramEnd"/>
      <w:r w:rsidR="001860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6D31" w:rsidRPr="00D11C36" w:rsidRDefault="00636D31" w:rsidP="0063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18607A">
        <w:rPr>
          <w:rFonts w:ascii="Times New Roman" w:hAnsi="Times New Roman" w:cs="Times New Roman"/>
          <w:sz w:val="24"/>
          <w:szCs w:val="24"/>
        </w:rPr>
        <w:t xml:space="preserve">срок  согласно  ТК  РФ. Конкретный   срок  устанавливается   руководителем  </w:t>
      </w:r>
    </w:p>
    <w:p w:rsidR="0018607A" w:rsidRPr="00636D31" w:rsidRDefault="00636D31" w:rsidP="0063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18607A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636D31" w:rsidRPr="00D11C36" w:rsidRDefault="0018607A" w:rsidP="0063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9D3F11" w:rsidRPr="009D3F11">
        <w:rPr>
          <w:rFonts w:ascii="Times New Roman" w:hAnsi="Times New Roman" w:cs="Times New Roman"/>
          <w:sz w:val="24"/>
          <w:szCs w:val="24"/>
        </w:rPr>
        <w:t>При приеме на работ</w:t>
      </w:r>
      <w:r>
        <w:rPr>
          <w:rFonts w:ascii="Times New Roman" w:hAnsi="Times New Roman" w:cs="Times New Roman"/>
          <w:sz w:val="24"/>
          <w:szCs w:val="24"/>
        </w:rPr>
        <w:t xml:space="preserve">у   МБОУ  «Наяхинская  СОШ»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потребовать  от  </w:t>
      </w:r>
    </w:p>
    <w:p w:rsidR="009D3F11" w:rsidRPr="009D3F11" w:rsidRDefault="00636D31" w:rsidP="00636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8607A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="0018607A">
        <w:rPr>
          <w:rFonts w:ascii="Times New Roman" w:hAnsi="Times New Roman" w:cs="Times New Roman"/>
          <w:sz w:val="24"/>
          <w:szCs w:val="24"/>
        </w:rPr>
        <w:t xml:space="preserve">    на   работу  </w:t>
      </w:r>
      <w:r w:rsidR="009D3F11" w:rsidRPr="009D3F1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9D3F11" w:rsidRPr="009D3F11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11">
        <w:rPr>
          <w:rFonts w:ascii="Times New Roman" w:hAnsi="Times New Roman" w:cs="Times New Roman"/>
          <w:sz w:val="24"/>
          <w:szCs w:val="24"/>
        </w:rPr>
        <w:t>-              медицинское заключение о состоянии здоровья;</w:t>
      </w:r>
    </w:p>
    <w:p w:rsidR="009D3F11" w:rsidRPr="009D3F11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11" w:rsidRPr="009D3F11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11">
        <w:rPr>
          <w:rFonts w:ascii="Times New Roman" w:hAnsi="Times New Roman" w:cs="Times New Roman"/>
          <w:sz w:val="24"/>
          <w:szCs w:val="24"/>
        </w:rPr>
        <w:t>-              паспорт или иной документ, удостоверяющий личность;</w:t>
      </w:r>
    </w:p>
    <w:p w:rsidR="009D3F11" w:rsidRPr="009D3F11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07A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11">
        <w:rPr>
          <w:rFonts w:ascii="Times New Roman" w:hAnsi="Times New Roman" w:cs="Times New Roman"/>
          <w:sz w:val="24"/>
          <w:szCs w:val="24"/>
        </w:rPr>
        <w:t xml:space="preserve">-              трудовую книжку, </w:t>
      </w:r>
      <w:r w:rsidR="0018607A">
        <w:rPr>
          <w:rFonts w:ascii="Times New Roman" w:hAnsi="Times New Roman" w:cs="Times New Roman"/>
          <w:sz w:val="24"/>
          <w:szCs w:val="24"/>
        </w:rPr>
        <w:t>оформленную  в  установленном  порядке;</w:t>
      </w:r>
    </w:p>
    <w:p w:rsidR="009D3F11" w:rsidRPr="009D3F11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11">
        <w:rPr>
          <w:rFonts w:ascii="Times New Roman" w:hAnsi="Times New Roman" w:cs="Times New Roman"/>
          <w:sz w:val="24"/>
          <w:szCs w:val="24"/>
        </w:rPr>
        <w:t>-              копию ИНН;</w:t>
      </w:r>
    </w:p>
    <w:p w:rsidR="009D3F11" w:rsidRPr="009D3F11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11" w:rsidRPr="009D3F11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11">
        <w:rPr>
          <w:rFonts w:ascii="Times New Roman" w:hAnsi="Times New Roman" w:cs="Times New Roman"/>
          <w:sz w:val="24"/>
          <w:szCs w:val="24"/>
        </w:rPr>
        <w:t>-              страховое свидетельство государственного пенсионного страхования;</w:t>
      </w:r>
    </w:p>
    <w:p w:rsidR="009D3F11" w:rsidRPr="009D3F11" w:rsidRDefault="009D3F11" w:rsidP="0018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11" w:rsidRPr="009D3F11" w:rsidRDefault="009D3F11" w:rsidP="0018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F11">
        <w:rPr>
          <w:rFonts w:ascii="Times New Roman" w:hAnsi="Times New Roman" w:cs="Times New Roman"/>
          <w:sz w:val="24"/>
          <w:szCs w:val="24"/>
        </w:rPr>
        <w:t>-              документы воинского учета - для военнообязанных и лиц, подлежащих призыву на военную службу;</w:t>
      </w:r>
    </w:p>
    <w:p w:rsidR="009D3F11" w:rsidRDefault="009D3F11" w:rsidP="0018607A">
      <w:pPr>
        <w:jc w:val="both"/>
        <w:rPr>
          <w:rFonts w:ascii="Times New Roman" w:hAnsi="Times New Roman" w:cs="Times New Roman"/>
          <w:sz w:val="24"/>
          <w:szCs w:val="24"/>
        </w:rPr>
      </w:pPr>
      <w:r w:rsidRPr="009D3F11">
        <w:rPr>
          <w:rFonts w:ascii="Times New Roman" w:hAnsi="Times New Roman" w:cs="Times New Roman"/>
          <w:sz w:val="24"/>
          <w:szCs w:val="24"/>
        </w:rPr>
        <w:t>-              документ о соответствующем образовании.</w:t>
      </w:r>
    </w:p>
    <w:p w:rsidR="009D3F11" w:rsidRDefault="009D3F11" w:rsidP="0018607A">
      <w:pPr>
        <w:jc w:val="both"/>
        <w:rPr>
          <w:rFonts w:ascii="Times New Roman" w:hAnsi="Times New Roman" w:cs="Times New Roman"/>
          <w:sz w:val="24"/>
          <w:szCs w:val="24"/>
        </w:rPr>
      </w:pPr>
      <w:r w:rsidRPr="009D3F11">
        <w:rPr>
          <w:rFonts w:ascii="Times New Roman" w:hAnsi="Times New Roman" w:cs="Times New Roman"/>
          <w:sz w:val="24"/>
          <w:szCs w:val="24"/>
        </w:rPr>
        <w:t>Прием на работу без перечисленных выше документов не допускаетс</w:t>
      </w:r>
      <w:r w:rsidR="0018607A">
        <w:rPr>
          <w:rFonts w:ascii="Times New Roman" w:hAnsi="Times New Roman" w:cs="Times New Roman"/>
          <w:sz w:val="24"/>
          <w:szCs w:val="24"/>
        </w:rPr>
        <w:t>я.</w:t>
      </w:r>
    </w:p>
    <w:p w:rsidR="00636D31" w:rsidRPr="00D11C36" w:rsidRDefault="0018607A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8607A">
        <w:rPr>
          <w:rFonts w:ascii="Times New Roman" w:hAnsi="Times New Roman" w:cs="Times New Roman"/>
          <w:sz w:val="24"/>
          <w:szCs w:val="24"/>
        </w:rPr>
        <w:t xml:space="preserve">Запрещается требовать от лиц при приеме на работу документы, представление </w:t>
      </w:r>
    </w:p>
    <w:p w:rsidR="0018607A" w:rsidRDefault="00636D31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8607A" w:rsidRPr="0018607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18607A" w:rsidRPr="0018607A">
        <w:rPr>
          <w:rFonts w:ascii="Times New Roman" w:hAnsi="Times New Roman" w:cs="Times New Roman"/>
          <w:sz w:val="24"/>
          <w:szCs w:val="24"/>
        </w:rPr>
        <w:t xml:space="preserve"> не предусмотрено законодательством.</w:t>
      </w:r>
    </w:p>
    <w:p w:rsidR="00636D31" w:rsidRPr="00D11C36" w:rsidRDefault="0018607A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2.4.Трудовой  договор  заключается  в  </w:t>
      </w:r>
      <w:r w:rsidRPr="0018607A">
        <w:rPr>
          <w:rFonts w:ascii="Times New Roman" w:hAnsi="Times New Roman" w:cs="Times New Roman"/>
          <w:sz w:val="24"/>
          <w:szCs w:val="24"/>
        </w:rPr>
        <w:t xml:space="preserve">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,  утвержденной  </w:t>
      </w:r>
    </w:p>
    <w:p w:rsidR="00636D31" w:rsidRPr="00D11C36" w:rsidRDefault="00636D31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18607A">
        <w:rPr>
          <w:rFonts w:ascii="Times New Roman" w:hAnsi="Times New Roman" w:cs="Times New Roman"/>
          <w:sz w:val="24"/>
          <w:szCs w:val="24"/>
        </w:rPr>
        <w:t xml:space="preserve">руководителем  предприятия. Прием  на  работу  оформляется  приказом  </w:t>
      </w:r>
      <w:proofErr w:type="gramStart"/>
      <w:r w:rsidR="0018607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86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Pr="00D11C36" w:rsidRDefault="00636D31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8607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18607A">
        <w:rPr>
          <w:rFonts w:ascii="Times New Roman" w:hAnsi="Times New Roman" w:cs="Times New Roman"/>
          <w:sz w:val="24"/>
          <w:szCs w:val="24"/>
        </w:rPr>
        <w:t xml:space="preserve">  заявления  работника, завизированного  руководителем  предприятия, </w:t>
      </w:r>
    </w:p>
    <w:p w:rsidR="00636D31" w:rsidRPr="00D11C36" w:rsidRDefault="00636D31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8607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18607A">
        <w:rPr>
          <w:rFonts w:ascii="Times New Roman" w:hAnsi="Times New Roman" w:cs="Times New Roman"/>
          <w:sz w:val="24"/>
          <w:szCs w:val="24"/>
        </w:rPr>
        <w:t xml:space="preserve">  объявляется  работнику  под  расписку. В  приказе  должны быть  указаны  </w:t>
      </w:r>
    </w:p>
    <w:p w:rsidR="00636D31" w:rsidRPr="00D11C36" w:rsidRDefault="00636D31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18607A">
        <w:rPr>
          <w:rFonts w:ascii="Times New Roman" w:hAnsi="Times New Roman" w:cs="Times New Roman"/>
          <w:sz w:val="24"/>
          <w:szCs w:val="24"/>
        </w:rPr>
        <w:t xml:space="preserve">название  должности  в  соответствии  со  штатным  расписанием  и  условия  оплаты  </w:t>
      </w:r>
    </w:p>
    <w:p w:rsidR="0018607A" w:rsidRDefault="00636D31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18607A">
        <w:rPr>
          <w:rFonts w:ascii="Times New Roman" w:hAnsi="Times New Roman" w:cs="Times New Roman"/>
          <w:sz w:val="24"/>
          <w:szCs w:val="24"/>
        </w:rPr>
        <w:t>труда.</w:t>
      </w:r>
    </w:p>
    <w:p w:rsidR="0018607A" w:rsidRDefault="00794C23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 допущение  к  работе  должностными  лицами:</w:t>
      </w:r>
    </w:p>
    <w:p w:rsidR="00794C23" w:rsidRDefault="00794C23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руководителем  предприятия</w:t>
      </w:r>
    </w:p>
    <w:p w:rsidR="00794C23" w:rsidRDefault="00794C23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-заместителем руководителя  предприятия, курирующего  работу  с  персоналом;</w:t>
      </w:r>
    </w:p>
    <w:p w:rsidR="00794C23" w:rsidRDefault="00794C23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-руководителем  службы  управления  персоналом;</w:t>
      </w:r>
    </w:p>
    <w:p w:rsidR="00794C23" w:rsidRDefault="00636D31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</w:t>
      </w:r>
      <w:r w:rsidR="00794C23">
        <w:rPr>
          <w:rFonts w:ascii="Times New Roman" w:hAnsi="Times New Roman" w:cs="Times New Roman"/>
          <w:sz w:val="24"/>
          <w:szCs w:val="24"/>
        </w:rPr>
        <w:t>Считается  заключением  трудового  договора  независимо  от  того, был  ли  прием  на  работу  оформлен  надлежащим  образом.</w:t>
      </w:r>
    </w:p>
    <w:p w:rsidR="00636D31" w:rsidRPr="00D11C36" w:rsidRDefault="00794C23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 по</w:t>
      </w:r>
      <w:r w:rsidR="0051504C">
        <w:rPr>
          <w:rFonts w:ascii="Times New Roman" w:hAnsi="Times New Roman" w:cs="Times New Roman"/>
          <w:sz w:val="24"/>
          <w:szCs w:val="24"/>
        </w:rPr>
        <w:t xml:space="preserve">ступлении  работника  на  работу  или   его  переводе  </w:t>
      </w:r>
      <w:proofErr w:type="gramStart"/>
      <w:r w:rsidR="005150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1504C">
        <w:rPr>
          <w:rFonts w:ascii="Times New Roman" w:hAnsi="Times New Roman" w:cs="Times New Roman"/>
          <w:sz w:val="24"/>
          <w:szCs w:val="24"/>
        </w:rPr>
        <w:t xml:space="preserve">  установленном  </w:t>
      </w:r>
    </w:p>
    <w:p w:rsidR="0051504C" w:rsidRDefault="00636D31" w:rsidP="00794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1504C">
        <w:rPr>
          <w:rFonts w:ascii="Times New Roman" w:hAnsi="Times New Roman" w:cs="Times New Roman"/>
          <w:sz w:val="24"/>
          <w:szCs w:val="24"/>
        </w:rPr>
        <w:t>порядке на  другую  должность  администрации  МБОУ  «Наяхинская  СОШ» обязана:</w:t>
      </w:r>
      <w:proofErr w:type="gramEnd"/>
    </w:p>
    <w:p w:rsidR="00794C23" w:rsidRDefault="0051504C" w:rsidP="0051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 работника  с  порученной  работой, условиями  и оплатой  труда,  разъяснить  его  права  и  обязанности;</w:t>
      </w:r>
    </w:p>
    <w:p w:rsidR="0051504C" w:rsidRDefault="0051504C" w:rsidP="0051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 его  с  правилами  внутреннего  трудового  распорядка; коллективным   договором;</w:t>
      </w:r>
    </w:p>
    <w:p w:rsidR="0051504C" w:rsidRDefault="0051504C" w:rsidP="0051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Проинструктировать по  технике  безопасности, производственной  санитарии, гигиене  труда, противопожарной  охране  и  другими  правилами  по  охране  труда;</w:t>
      </w:r>
    </w:p>
    <w:p w:rsidR="0051504C" w:rsidRDefault="0051504C" w:rsidP="0051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 с  правилами  делового  общения;</w:t>
      </w:r>
    </w:p>
    <w:p w:rsidR="0051504C" w:rsidRDefault="0051504C" w:rsidP="00515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 с  правилами  использования  служебной  информации</w:t>
      </w:r>
    </w:p>
    <w:p w:rsidR="00636D31" w:rsidRPr="00D11C36" w:rsidRDefault="0051504C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На   каждого  работника  ведется  личное  дело, которое  содержит  сведения  о  </w:t>
      </w:r>
    </w:p>
    <w:p w:rsidR="00636D31" w:rsidRPr="00D11C36" w:rsidRDefault="00636D31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51504C">
        <w:rPr>
          <w:rFonts w:ascii="Times New Roman" w:hAnsi="Times New Roman" w:cs="Times New Roman"/>
          <w:sz w:val="24"/>
          <w:szCs w:val="24"/>
        </w:rPr>
        <w:t xml:space="preserve">работнике,  личную  карточку  формы  Т-2ГС, копии  документов  об  образовании, </w:t>
      </w:r>
      <w:proofErr w:type="gramStart"/>
      <w:r w:rsidR="005150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150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Pr="00D11C36" w:rsidRDefault="00636D31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51504C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="0051504C">
        <w:rPr>
          <w:rFonts w:ascii="Times New Roman" w:hAnsi="Times New Roman" w:cs="Times New Roman"/>
          <w:sz w:val="24"/>
          <w:szCs w:val="24"/>
        </w:rPr>
        <w:t xml:space="preserve">, перемещениях, поощрениях, повышение  квалификации  работников,  </w:t>
      </w:r>
    </w:p>
    <w:p w:rsidR="00636D31" w:rsidRPr="00D11C36" w:rsidRDefault="00636D31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51504C">
        <w:rPr>
          <w:rFonts w:ascii="Times New Roman" w:hAnsi="Times New Roman" w:cs="Times New Roman"/>
          <w:sz w:val="24"/>
          <w:szCs w:val="24"/>
        </w:rPr>
        <w:t>присвоении</w:t>
      </w:r>
      <w:proofErr w:type="gramEnd"/>
      <w:r w:rsidR="0051504C">
        <w:rPr>
          <w:rFonts w:ascii="Times New Roman" w:hAnsi="Times New Roman" w:cs="Times New Roman"/>
          <w:sz w:val="24"/>
          <w:szCs w:val="24"/>
        </w:rPr>
        <w:t xml:space="preserve">  ему квалификационного  разряда, сведения  о  прохождении  аттестации, </w:t>
      </w:r>
    </w:p>
    <w:p w:rsidR="0051504C" w:rsidRDefault="00636D31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51504C">
        <w:rPr>
          <w:rFonts w:ascii="Times New Roman" w:hAnsi="Times New Roman" w:cs="Times New Roman"/>
          <w:sz w:val="24"/>
          <w:szCs w:val="24"/>
        </w:rPr>
        <w:t>а  также его  трудовая  книжка.</w:t>
      </w:r>
    </w:p>
    <w:p w:rsidR="00636D31" w:rsidRPr="00D11C36" w:rsidRDefault="0051504C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Каждый  работник  вправе  ознакомиться  с  материалами  своего  личного  дела,  </w:t>
      </w:r>
    </w:p>
    <w:p w:rsidR="00636D31" w:rsidRPr="00636D31" w:rsidRDefault="00636D31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51504C">
        <w:rPr>
          <w:rFonts w:ascii="Times New Roman" w:hAnsi="Times New Roman" w:cs="Times New Roman"/>
          <w:sz w:val="24"/>
          <w:szCs w:val="24"/>
        </w:rPr>
        <w:t xml:space="preserve">дополнить  его  сведениями  по  своему  желанию, приложить  объяснения   </w:t>
      </w:r>
      <w:proofErr w:type="gramStart"/>
      <w:r w:rsidR="0051504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150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04C" w:rsidRDefault="00636D31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51504C">
        <w:rPr>
          <w:rFonts w:ascii="Times New Roman" w:hAnsi="Times New Roman" w:cs="Times New Roman"/>
          <w:sz w:val="24"/>
          <w:szCs w:val="24"/>
        </w:rPr>
        <w:t>необходимости, опротестовать  сведения, порочащие  его.</w:t>
      </w:r>
    </w:p>
    <w:p w:rsidR="00636D31" w:rsidRPr="00D11C36" w:rsidRDefault="0051504C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Прекращение  трудового  договора</w:t>
      </w:r>
      <w:r w:rsidR="00146E9E">
        <w:rPr>
          <w:rFonts w:ascii="Times New Roman" w:hAnsi="Times New Roman" w:cs="Times New Roman"/>
          <w:sz w:val="24"/>
          <w:szCs w:val="24"/>
        </w:rPr>
        <w:t xml:space="preserve">   может  иметь  место  только  по  основаниям, </w:t>
      </w:r>
    </w:p>
    <w:p w:rsidR="0051504C" w:rsidRDefault="00636D31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</w:t>
      </w:r>
      <w:r w:rsidR="00146E9E">
        <w:rPr>
          <w:rFonts w:ascii="Times New Roman" w:hAnsi="Times New Roman" w:cs="Times New Roman"/>
          <w:sz w:val="24"/>
          <w:szCs w:val="24"/>
        </w:rPr>
        <w:t>предусмотренным   законодательством.</w:t>
      </w:r>
    </w:p>
    <w:p w:rsidR="00636D31" w:rsidRPr="00D11C36" w:rsidRDefault="00146E9E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основания  прекращения  трудового  договора  с педагогическими  </w:t>
      </w:r>
    </w:p>
    <w:p w:rsidR="00146E9E" w:rsidRDefault="00636D31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</w:t>
      </w:r>
      <w:r w:rsidR="00146E9E">
        <w:rPr>
          <w:rFonts w:ascii="Times New Roman" w:hAnsi="Times New Roman" w:cs="Times New Roman"/>
          <w:sz w:val="24"/>
          <w:szCs w:val="24"/>
        </w:rPr>
        <w:t>работниками:</w:t>
      </w:r>
    </w:p>
    <w:p w:rsidR="00146E9E" w:rsidRDefault="00146E9E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повторное  в  течение  одного  года  грубое  нарушение  устава образовательного  учреждения</w:t>
      </w:r>
    </w:p>
    <w:p w:rsidR="00146E9E" w:rsidRDefault="00146E9E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-применение, в  том  числе  однократное, методов  воспитания, связанных с 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психическими  насилием  над  личностью  обучающихся</w:t>
      </w:r>
    </w:p>
    <w:p w:rsidR="00AE6FD4" w:rsidRDefault="00AE6FD4" w:rsidP="00515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-достижение  предельного возраста  для  замещения  соответствующей  должности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соответствии  со  статьей 332 ТК.</w:t>
      </w:r>
    </w:p>
    <w:p w:rsidR="00636D31" w:rsidRPr="00D11C36" w:rsidRDefault="00AE6FD4" w:rsidP="000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В  день  увольнения  МБОУ  «Наяхинская СОШ»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выдать</w:t>
      </w:r>
      <w:r w:rsidR="009659F7">
        <w:rPr>
          <w:rFonts w:ascii="Times New Roman" w:hAnsi="Times New Roman" w:cs="Times New Roman"/>
          <w:sz w:val="24"/>
          <w:szCs w:val="24"/>
        </w:rPr>
        <w:t xml:space="preserve">   работнику  его  </w:t>
      </w:r>
    </w:p>
    <w:p w:rsidR="00636D31" w:rsidRPr="00D11C36" w:rsidRDefault="00636D31" w:rsidP="000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59F7">
        <w:rPr>
          <w:rFonts w:ascii="Times New Roman" w:hAnsi="Times New Roman" w:cs="Times New Roman"/>
          <w:sz w:val="24"/>
          <w:szCs w:val="24"/>
        </w:rPr>
        <w:t xml:space="preserve">трудовую  книжку с  внесенной  в  нее записью  об  увольнении  и  произвести  </w:t>
      </w:r>
      <w:proofErr w:type="gramStart"/>
      <w:r w:rsidR="009659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659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Default="00636D31" w:rsidP="000329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59F7">
        <w:rPr>
          <w:rFonts w:ascii="Times New Roman" w:hAnsi="Times New Roman" w:cs="Times New Roman"/>
          <w:sz w:val="24"/>
          <w:szCs w:val="24"/>
        </w:rPr>
        <w:t xml:space="preserve">ним  окончательный  расчет. Записи о  причинах  увольнения  должны   </w:t>
      </w:r>
    </w:p>
    <w:p w:rsidR="00636D31" w:rsidRPr="00636D31" w:rsidRDefault="00636D31" w:rsidP="000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9659F7">
        <w:rPr>
          <w:rFonts w:ascii="Times New Roman" w:hAnsi="Times New Roman" w:cs="Times New Roman"/>
          <w:sz w:val="24"/>
          <w:szCs w:val="24"/>
        </w:rPr>
        <w:t xml:space="preserve">производиться  в  точном  соответствии  с  формулировками  </w:t>
      </w:r>
      <w:proofErr w:type="gramStart"/>
      <w:r w:rsidR="009659F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9659F7">
        <w:rPr>
          <w:rFonts w:ascii="Times New Roman" w:hAnsi="Times New Roman" w:cs="Times New Roman"/>
          <w:sz w:val="24"/>
          <w:szCs w:val="24"/>
        </w:rPr>
        <w:t xml:space="preserve"> </w:t>
      </w: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6FD4" w:rsidRDefault="00636D31" w:rsidP="000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659F7">
        <w:rPr>
          <w:rFonts w:ascii="Times New Roman" w:hAnsi="Times New Roman" w:cs="Times New Roman"/>
          <w:sz w:val="24"/>
          <w:szCs w:val="24"/>
        </w:rPr>
        <w:t>законодательства и со ссылкой  на  соответствующую  статью, пункт  трудового  кодекса  Российской  Федерации</w:t>
      </w:r>
    </w:p>
    <w:p w:rsidR="009659F7" w:rsidRDefault="009659F7" w:rsidP="000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 увольнения  считается  последний  день  работы.</w:t>
      </w:r>
    </w:p>
    <w:p w:rsidR="009659F7" w:rsidRPr="00A10EDD" w:rsidRDefault="009659F7" w:rsidP="00A10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DD">
        <w:rPr>
          <w:rFonts w:ascii="Times New Roman" w:hAnsi="Times New Roman" w:cs="Times New Roman"/>
          <w:b/>
          <w:sz w:val="24"/>
          <w:szCs w:val="24"/>
        </w:rPr>
        <w:t>3. Основные   обязанности   работников  и   администрации  школы.</w:t>
      </w:r>
    </w:p>
    <w:p w:rsidR="009659F7" w:rsidRDefault="009659F7" w:rsidP="000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Работники   обязаны:</w:t>
      </w:r>
    </w:p>
    <w:p w:rsidR="009659F7" w:rsidRDefault="009659F7" w:rsidP="000329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Добросовестно  исполнять   свои   трудовые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возложенные   на  него   трудовым  договором;</w:t>
      </w:r>
    </w:p>
    <w:p w:rsidR="009659F7" w:rsidRDefault="009659F7" w:rsidP="000329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 дисциплину   труда;</w:t>
      </w:r>
    </w:p>
    <w:p w:rsidR="00B10D61" w:rsidRDefault="00B10D61" w:rsidP="000329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  установленные   нормы   труда;</w:t>
      </w:r>
    </w:p>
    <w:p w:rsidR="00B10D61" w:rsidRDefault="00B10D61" w:rsidP="000329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требования  по  охране  труда   и  обеспечению  безопасности  труда</w:t>
      </w:r>
    </w:p>
    <w:p w:rsidR="00B10D61" w:rsidRDefault="00B10D61" w:rsidP="000329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 относиться  к  имуществу  МБОУ  «Наяхинская СОШ»</w:t>
      </w:r>
    </w:p>
    <w:p w:rsidR="00B10D61" w:rsidRDefault="00B10D61" w:rsidP="000329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 и  точно  выполнять   распоряжения  руководства  МБОУ  «Наяхинская  СОШ»   и   своего   непосредственного  руководителя,  эффективно  использовать   рабочее   время, воздерживаться   от  действий, препятствующим   другим   работникам   выполнять   их  трудовые  обязанности.</w:t>
      </w:r>
    </w:p>
    <w:p w:rsidR="00B10D61" w:rsidRDefault="00B10D61" w:rsidP="000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 школы   имеет   право:</w:t>
      </w:r>
    </w:p>
    <w:p w:rsidR="00521511" w:rsidRDefault="00521511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Заключать,  изменять  и  расторгать  трудовые  договора  с   работниками  в   порядке  и  на  условиях,  которые  установлены  ТК  иными  федеральными  законами;</w:t>
      </w:r>
    </w:p>
    <w:p w:rsidR="00521511" w:rsidRDefault="00521511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 коллективные   переговоры  и   заключать   коллективные   договоры;</w:t>
      </w:r>
    </w:p>
    <w:p w:rsidR="00521511" w:rsidRDefault="00521511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  работника   за   добросовестный, эффективный   труд;</w:t>
      </w:r>
    </w:p>
    <w:p w:rsidR="00521511" w:rsidRDefault="00521511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 от  работников  исполнения  ими   трудовых   обязанностей  и  бережного  отношения  к  имуществу   школы;</w:t>
      </w:r>
    </w:p>
    <w:p w:rsidR="00521511" w:rsidRDefault="00521511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Соблюдения   правил  внутреннего  трудового  распорядка</w:t>
      </w:r>
      <w:r w:rsidR="008F62C7">
        <w:rPr>
          <w:rFonts w:ascii="Times New Roman" w:hAnsi="Times New Roman" w:cs="Times New Roman"/>
          <w:sz w:val="24"/>
          <w:szCs w:val="24"/>
        </w:rPr>
        <w:t>;</w:t>
      </w:r>
    </w:p>
    <w:p w:rsidR="008F62C7" w:rsidRDefault="008F62C7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Привлекать   работников  к  дисциплинарной   и   материальной  ответственности   в   порядке   установленным  ТК  и  иными   федеральными   законами;</w:t>
      </w:r>
      <w:proofErr w:type="gramEnd"/>
    </w:p>
    <w:p w:rsidR="008F62C7" w:rsidRDefault="008F62C7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  локальные   нормативные   акты</w:t>
      </w:r>
    </w:p>
    <w:p w:rsidR="008F62C7" w:rsidRDefault="008F62C7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Честно,  уважительно   и   справедливо  относиться  к  коллегам,  населению,  общественности,  повышать   престиж   своей   организации</w:t>
      </w:r>
    </w:p>
    <w:p w:rsidR="008F62C7" w:rsidRDefault="008F62C7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  достоинство и   личные   права  каждого   работника   организации</w:t>
      </w:r>
    </w:p>
    <w:p w:rsidR="008F62C7" w:rsidRDefault="008F62C7" w:rsidP="000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Администрация   школы   обязана:</w:t>
      </w:r>
    </w:p>
    <w:p w:rsidR="008F62C7" w:rsidRDefault="008F62C7" w:rsidP="00032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Соблюдать   трудовое   законодательство  и  иные  нормативные  правовые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содержащие   нормы  трудового  права,   локальные   нормативные   акты,  условие коллективного   договора,  соглашения   и   трудовых   договоров;</w:t>
      </w:r>
    </w:p>
    <w:p w:rsidR="008F62C7" w:rsidRDefault="008F62C7" w:rsidP="000329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  работникам  работу,  обусловленную  трудовым   договором;</w:t>
      </w:r>
    </w:p>
    <w:p w:rsidR="004A7198" w:rsidRDefault="004A7198" w:rsidP="000329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 безопасность</w:t>
      </w:r>
      <w:r w:rsidR="00EF0A60">
        <w:rPr>
          <w:rFonts w:ascii="Times New Roman" w:hAnsi="Times New Roman" w:cs="Times New Roman"/>
          <w:sz w:val="24"/>
          <w:szCs w:val="24"/>
        </w:rPr>
        <w:t xml:space="preserve">  и   условия  труда, соответствующие  государственным  нормативным   требованиям   охраны   труда;</w:t>
      </w:r>
    </w:p>
    <w:p w:rsidR="00EF0A60" w:rsidRDefault="00EF0A60" w:rsidP="000329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работникам   равную   оплату   за  труд;</w:t>
      </w:r>
    </w:p>
    <w:p w:rsidR="00EF0A60" w:rsidRDefault="00EF0A60" w:rsidP="000329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Выплачивать  в  полном  размере  причитающуюся   работникам  заработную  плату  в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установленные  в  соответствии  с  ТК,</w:t>
      </w:r>
      <w:r w:rsidRPr="00EF0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коллективным   договором,  </w:t>
      </w:r>
    </w:p>
    <w:p w:rsidR="00EF0A60" w:rsidRDefault="00EF0A60" w:rsidP="0003297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правилами  внутреннего  трудового  распорядка  и 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договорами;</w:t>
      </w:r>
    </w:p>
    <w:p w:rsidR="00EF0A60" w:rsidRDefault="00EF0A60" w:rsidP="000329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  работникам   полную   и  достоверную   информацию.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для   заключения  коллективного   договора, соглашения  и   контроля  за  их  выполнением;</w:t>
      </w:r>
    </w:p>
    <w:p w:rsidR="00EF0A60" w:rsidRDefault="00EF0A60" w:rsidP="000329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Знакомить  под  роспись  с  принимаемыми  локальными  нормативными   актами,  непосредственно  связанными  с  их  трудовой   деятельностью;</w:t>
      </w:r>
    </w:p>
    <w:p w:rsidR="00EF0A60" w:rsidRDefault="00EF0A60" w:rsidP="000329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 выполнять  предписания  федерального  органа  исполнительной   власти,  уполномоченного</w:t>
      </w:r>
      <w:r w:rsidR="00032971">
        <w:rPr>
          <w:rFonts w:ascii="Times New Roman" w:hAnsi="Times New Roman" w:cs="Times New Roman"/>
          <w:sz w:val="24"/>
          <w:szCs w:val="24"/>
        </w:rPr>
        <w:t xml:space="preserve">  на   проведение  государственного  надзора   и  контроля  за   соблюдением    трудового   законодательства   и  иных  нормативных  правовых   актов,  содержащих  нормы  трудового  права, других  федеральных  органов   исполнительной   власти,  осуществляющих   функции  по  контролю  и   надзору  в  установленной   сфере   деятельности, уплачивать   </w:t>
      </w:r>
      <w:proofErr w:type="gramStart"/>
      <w:r w:rsidR="00032971">
        <w:rPr>
          <w:rFonts w:ascii="Times New Roman" w:hAnsi="Times New Roman" w:cs="Times New Roman"/>
          <w:sz w:val="24"/>
          <w:szCs w:val="24"/>
        </w:rPr>
        <w:t>штрафы</w:t>
      </w:r>
      <w:proofErr w:type="gramEnd"/>
      <w:r w:rsidR="00032971">
        <w:rPr>
          <w:rFonts w:ascii="Times New Roman" w:hAnsi="Times New Roman" w:cs="Times New Roman"/>
          <w:sz w:val="24"/>
          <w:szCs w:val="24"/>
        </w:rPr>
        <w:t xml:space="preserve">   наложенные  за   нарушения  трудового  законодательства  и  иных  нормативных  актов,  содержащих  нормы   трудового  права;</w:t>
      </w:r>
    </w:p>
    <w:p w:rsidR="00032971" w:rsidRDefault="00032971" w:rsidP="000329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Рассматривать представления  профсоюзного  органа  о  выявленных   нарушениях  трудового  законодательства   и  иных 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содержащих   трудового  права,  принимать   меры   по  устранению  выявленных   нарушений;</w:t>
      </w:r>
    </w:p>
    <w:p w:rsidR="00032971" w:rsidRDefault="00110A66" w:rsidP="000329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 бытовые  нужды   работников, связанные  с  исполнением   ими   трудовых  обязанностей</w:t>
      </w:r>
      <w:r w:rsidR="00B54BFD">
        <w:rPr>
          <w:rFonts w:ascii="Times New Roman" w:hAnsi="Times New Roman" w:cs="Times New Roman"/>
          <w:sz w:val="24"/>
          <w:szCs w:val="24"/>
        </w:rPr>
        <w:t>;</w:t>
      </w:r>
    </w:p>
    <w:p w:rsidR="00B54BFD" w:rsidRDefault="00B54BFD" w:rsidP="000329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 обязательное  социальное  страхование  работников в  порядке,  установленном  федеральным  законом;</w:t>
      </w:r>
    </w:p>
    <w:p w:rsidR="00B54BFD" w:rsidRDefault="00B54BFD" w:rsidP="000329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Возмещать  вред, причиненный  работником   в  связи с  исполнением  ими  трудовых обязанностей, а также  компенсировать  моральный  вред, в  порядке  и  на  условиях, которые  установлены с ТК,  другими   федеральными  законами  и  иными  нормативными  правовыми  актами  РФ.</w:t>
      </w:r>
    </w:p>
    <w:p w:rsidR="00B54BFD" w:rsidRDefault="00B54BFD" w:rsidP="00B54BF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BFD" w:rsidRPr="00A10EDD" w:rsidRDefault="00B54BFD" w:rsidP="00B54BF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DD">
        <w:rPr>
          <w:rFonts w:ascii="Times New Roman" w:hAnsi="Times New Roman" w:cs="Times New Roman"/>
          <w:b/>
          <w:sz w:val="24"/>
          <w:szCs w:val="24"/>
        </w:rPr>
        <w:t>4.  Права  МБОУ  «Наяхинская СОШ»</w:t>
      </w:r>
    </w:p>
    <w:p w:rsidR="00B54BFD" w:rsidRDefault="00B54BFD" w:rsidP="00996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2A2" w:rsidRDefault="009962A2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 «Наяхинская  СОШ»  имеет   право:</w:t>
      </w:r>
    </w:p>
    <w:p w:rsidR="00636D31" w:rsidRPr="00D11C36" w:rsidRDefault="009962A2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Разъяснять  Правила   внутреннего  трудового  распорядка: определять,  </w:t>
      </w:r>
    </w:p>
    <w:p w:rsidR="00636D31" w:rsidRPr="00D11C36" w:rsidRDefault="00636D31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2A2">
        <w:rPr>
          <w:rFonts w:ascii="Times New Roman" w:hAnsi="Times New Roman" w:cs="Times New Roman"/>
          <w:sz w:val="24"/>
          <w:szCs w:val="24"/>
        </w:rPr>
        <w:t xml:space="preserve">корректировать   трудовую  функцию  работника  в  соответствии  с </w:t>
      </w:r>
      <w:proofErr w:type="gramStart"/>
      <w:r w:rsidR="009962A2"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  <w:r w:rsidR="009962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2A2" w:rsidRDefault="00636D31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2A2">
        <w:rPr>
          <w:rFonts w:ascii="Times New Roman" w:hAnsi="Times New Roman" w:cs="Times New Roman"/>
          <w:sz w:val="24"/>
          <w:szCs w:val="24"/>
        </w:rPr>
        <w:t>законодательствам.</w:t>
      </w:r>
    </w:p>
    <w:p w:rsidR="009962A2" w:rsidRDefault="009962A2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Давать  указания, обязательные   для  подчиненных  служащих.</w:t>
      </w:r>
    </w:p>
    <w:p w:rsidR="00636D31" w:rsidRPr="00D11C36" w:rsidRDefault="009962A2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Оценивать  работу  подчиненных  в  ходе  служебной  деятельности,  а   также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Pr="00D11C36" w:rsidRDefault="00636D31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962A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9962A2">
        <w:rPr>
          <w:rFonts w:ascii="Times New Roman" w:hAnsi="Times New Roman" w:cs="Times New Roman"/>
          <w:sz w:val="24"/>
          <w:szCs w:val="24"/>
        </w:rPr>
        <w:t xml:space="preserve">  с  ТК  РФ,  проводить  аттестацию  работников   не  реже  1  раза в  4 </w:t>
      </w:r>
    </w:p>
    <w:p w:rsidR="00636D31" w:rsidRPr="00D11C36" w:rsidRDefault="00636D31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9962A2">
        <w:rPr>
          <w:rFonts w:ascii="Times New Roman" w:hAnsi="Times New Roman" w:cs="Times New Roman"/>
          <w:sz w:val="24"/>
          <w:szCs w:val="24"/>
        </w:rPr>
        <w:t xml:space="preserve">года,  не   чаще  1  раза  в  2  года   на   основании  утвержденного  Положения   о  </w:t>
      </w:r>
    </w:p>
    <w:p w:rsidR="009962A2" w:rsidRDefault="00636D31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962A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9962A2">
        <w:rPr>
          <w:rFonts w:ascii="Times New Roman" w:hAnsi="Times New Roman" w:cs="Times New Roman"/>
          <w:sz w:val="24"/>
          <w:szCs w:val="24"/>
        </w:rPr>
        <w:t xml:space="preserve">   аттестации.</w:t>
      </w:r>
    </w:p>
    <w:p w:rsidR="00636D31" w:rsidRPr="00D11C36" w:rsidRDefault="009962A2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Поощрять  работников  в  соответствии  со   своей  компетенции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2A2" w:rsidRDefault="00636D31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2A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36D31" w:rsidRPr="00D11C36" w:rsidRDefault="009962A2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принимать  к  работникам   меры  дисциплинарного   воздействия   или  взыскания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62A2" w:rsidRDefault="00636D31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962A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9962A2">
        <w:rPr>
          <w:rFonts w:ascii="Times New Roman" w:hAnsi="Times New Roman" w:cs="Times New Roman"/>
          <w:sz w:val="24"/>
          <w:szCs w:val="24"/>
        </w:rPr>
        <w:t xml:space="preserve">  со  своей   компетенцией.</w:t>
      </w:r>
    </w:p>
    <w:p w:rsidR="00A10EDD" w:rsidRDefault="00A10EDD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2A2" w:rsidRPr="00A10EDD" w:rsidRDefault="009962A2" w:rsidP="00A10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DD">
        <w:rPr>
          <w:rFonts w:ascii="Times New Roman" w:hAnsi="Times New Roman" w:cs="Times New Roman"/>
          <w:b/>
          <w:sz w:val="24"/>
          <w:szCs w:val="24"/>
        </w:rPr>
        <w:t>5. Обязанности  МБОУ  «Наяхинская  СОШ»</w:t>
      </w:r>
    </w:p>
    <w:p w:rsidR="009962A2" w:rsidRPr="00A10EDD" w:rsidRDefault="009962A2" w:rsidP="00A10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A2" w:rsidRDefault="009962A2" w:rsidP="00996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 «Наяхинская ОШ»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962A2" w:rsidRDefault="00A10EDD" w:rsidP="00996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C2E54">
        <w:rPr>
          <w:rFonts w:ascii="Times New Roman" w:hAnsi="Times New Roman" w:cs="Times New Roman"/>
          <w:sz w:val="24"/>
          <w:szCs w:val="24"/>
        </w:rPr>
        <w:t>Правильно  организовывать  труд  работников.</w:t>
      </w:r>
    </w:p>
    <w:p w:rsidR="00BC2E54" w:rsidRDefault="00BC2E54" w:rsidP="00996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Обеспечить  здоровье  и  безопасные   условия   труда.</w:t>
      </w:r>
    </w:p>
    <w:p w:rsidR="00636D31" w:rsidRPr="00D11C36" w:rsidRDefault="00BC2E54" w:rsidP="00996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Создавать   условия  для  повышения  эффективности  деятельности  коллектива  </w:t>
      </w:r>
    </w:p>
    <w:p w:rsidR="00BC2E54" w:rsidRDefault="00636D31" w:rsidP="00996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E54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 w:rsidR="00BC2E54">
        <w:rPr>
          <w:rFonts w:ascii="Times New Roman" w:hAnsi="Times New Roman" w:cs="Times New Roman"/>
          <w:sz w:val="24"/>
          <w:szCs w:val="24"/>
        </w:rPr>
        <w:t>Наяхинская</w:t>
      </w:r>
      <w:proofErr w:type="spellEnd"/>
      <w:r w:rsidR="00BC2E54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636D31" w:rsidRPr="00D11C36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5.4.Соблюдать   законодательство  о   труде,  правила  охраны  труда, улучшать  условия   </w:t>
      </w:r>
    </w:p>
    <w:p w:rsidR="00BC2E54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E54">
        <w:rPr>
          <w:rFonts w:ascii="Times New Roman" w:hAnsi="Times New Roman" w:cs="Times New Roman"/>
          <w:sz w:val="24"/>
          <w:szCs w:val="24"/>
        </w:rPr>
        <w:t>труда.</w:t>
      </w:r>
    </w:p>
    <w:p w:rsidR="00BC2E54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принимать   меры  по  профилактике  травматизма</w:t>
      </w:r>
    </w:p>
    <w:p w:rsidR="00636D31" w:rsidRPr="00D11C36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постоянно   контролировать  знание  и  соблюдение  работниками  всех   требований  и  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E54">
        <w:rPr>
          <w:rFonts w:ascii="Times New Roman" w:hAnsi="Times New Roman" w:cs="Times New Roman"/>
          <w:sz w:val="24"/>
          <w:szCs w:val="24"/>
        </w:rPr>
        <w:t xml:space="preserve">инструкций  по  технике  безопасности, производственной  санитарии  и  гигиене   </w:t>
      </w:r>
    </w:p>
    <w:p w:rsidR="00BC2E54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BC2E54">
        <w:rPr>
          <w:rFonts w:ascii="Times New Roman" w:hAnsi="Times New Roman" w:cs="Times New Roman"/>
          <w:sz w:val="24"/>
          <w:szCs w:val="24"/>
        </w:rPr>
        <w:t>труда, противопожарной   охране.</w:t>
      </w:r>
    </w:p>
    <w:p w:rsidR="00BC2E54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Внимательно  относиться  к  нуждам  и  запросам   работников.</w:t>
      </w:r>
    </w:p>
    <w:p w:rsidR="00BC2E54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E54" w:rsidRDefault="00BC2E54" w:rsidP="007C6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E54">
        <w:rPr>
          <w:rFonts w:ascii="Times New Roman" w:hAnsi="Times New Roman" w:cs="Times New Roman"/>
          <w:b/>
          <w:sz w:val="24"/>
          <w:szCs w:val="24"/>
        </w:rPr>
        <w:t>6.  Рабочее   время  и  его  использование.</w:t>
      </w:r>
    </w:p>
    <w:p w:rsidR="00BC2E54" w:rsidRDefault="00BC2E54" w:rsidP="00171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D31" w:rsidRPr="00D11C36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E54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время  начала  и   окончания  работы  и  перерыва  для  отдыха   и  питания   </w:t>
      </w:r>
    </w:p>
    <w:p w:rsidR="00BC2E54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BC2E54">
        <w:rPr>
          <w:rFonts w:ascii="Times New Roman" w:hAnsi="Times New Roman" w:cs="Times New Roman"/>
          <w:sz w:val="24"/>
          <w:szCs w:val="24"/>
        </w:rPr>
        <w:t xml:space="preserve">устанавливается   следующее: </w:t>
      </w:r>
    </w:p>
    <w:p w:rsidR="00BC2E54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8ч30 мин.  начало  работы</w:t>
      </w:r>
    </w:p>
    <w:p w:rsidR="00BC2E54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С14.00   до  15.00 ч  перерыв  на  обед</w:t>
      </w:r>
    </w:p>
    <w:p w:rsidR="00BC2E54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ч   окончание   работы</w:t>
      </w:r>
    </w:p>
    <w:p w:rsidR="00BC2E54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предпраздничные  дни   рабочий  день  сокращается   на  1  час.</w:t>
      </w:r>
    </w:p>
    <w:p w:rsidR="00636D31" w:rsidRPr="00D11C36" w:rsidRDefault="00BC2E54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  35-часовой  рабочей  неделе,  установленной  для  женщин   на   основании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2E54">
        <w:rPr>
          <w:rFonts w:ascii="Times New Roman" w:hAnsi="Times New Roman" w:cs="Times New Roman"/>
          <w:sz w:val="24"/>
          <w:szCs w:val="24"/>
        </w:rPr>
        <w:t>320  ТК  РФ, коллективного  договора, рабочее  время  должно  быть  распределено</w:t>
      </w:r>
      <w:r w:rsidR="007749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между   работниками  отделов, управлений   таким  образом, чтобы  льготными  4-мя  </w:t>
      </w:r>
    </w:p>
    <w:p w:rsidR="00636D31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часами  в  один  и  тот  же  день  недели  пользовался  только  один  работник. Каждый   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отдел,  управление  представляет  график  использования  льготного  времени  </w:t>
      </w:r>
      <w:proofErr w:type="gramStart"/>
      <w:r w:rsidR="007749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49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отдел  по   управлению  персоналом  после   согласования </w:t>
      </w:r>
      <w:proofErr w:type="gramStart"/>
      <w:r w:rsidR="007749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4965">
        <w:rPr>
          <w:rFonts w:ascii="Times New Roman" w:hAnsi="Times New Roman" w:cs="Times New Roman"/>
          <w:sz w:val="24"/>
          <w:szCs w:val="24"/>
        </w:rPr>
        <w:t xml:space="preserve">  курирующим  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заместителем  и  утверждения  руководителя  предприятия. Данный  график  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утверждается  совместно  с  графиком  отпусков   работников   ежегодно, доводится  </w:t>
      </w:r>
    </w:p>
    <w:p w:rsidR="00BC2E54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774965">
        <w:rPr>
          <w:rFonts w:ascii="Times New Roman" w:hAnsi="Times New Roman" w:cs="Times New Roman"/>
          <w:sz w:val="24"/>
          <w:szCs w:val="24"/>
        </w:rPr>
        <w:t>до  сведения  работников  в  недельный  срок  и  действует  в  течение   одного  года.</w:t>
      </w:r>
    </w:p>
    <w:p w:rsidR="00636D31" w:rsidRPr="00D11C36" w:rsidRDefault="0077496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МБОУ  «Наяхинская  СОШ»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организовать  учет  явки  на  работу  и  ухода  с   </w:t>
      </w:r>
    </w:p>
    <w:p w:rsidR="00774965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36">
        <w:rPr>
          <w:rFonts w:ascii="Times New Roman" w:hAnsi="Times New Roman" w:cs="Times New Roman"/>
          <w:sz w:val="24"/>
          <w:szCs w:val="24"/>
        </w:rPr>
        <w:t xml:space="preserve">        </w:t>
      </w:r>
      <w:r w:rsidR="00774965">
        <w:rPr>
          <w:rFonts w:ascii="Times New Roman" w:hAnsi="Times New Roman" w:cs="Times New Roman"/>
          <w:sz w:val="24"/>
          <w:szCs w:val="24"/>
        </w:rPr>
        <w:t>работы  сотрудников</w:t>
      </w:r>
    </w:p>
    <w:p w:rsidR="00636D31" w:rsidRPr="00D11C36" w:rsidRDefault="0077496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Работа  в  выходные  и праздничные  дни  допускается  только  по  распределению  </w:t>
      </w:r>
    </w:p>
    <w:p w:rsidR="00636D31" w:rsidRPr="00636D31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руководителя   предприятия. За  работу  в  выходные  и праздничные  дни  </w:t>
      </w:r>
      <w:r w:rsidRPr="00636D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предоставляются   отгулы,  которые  должны  быть  использованы в  течение  года  </w:t>
      </w:r>
      <w:proofErr w:type="gramStart"/>
      <w:r w:rsidR="007749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749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965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</w:t>
      </w:r>
      <w:r w:rsidR="00774965">
        <w:rPr>
          <w:rFonts w:ascii="Times New Roman" w:hAnsi="Times New Roman" w:cs="Times New Roman"/>
          <w:sz w:val="24"/>
          <w:szCs w:val="24"/>
        </w:rPr>
        <w:t>согласованию  с   курирующим  заместителем   руководителя.</w:t>
      </w:r>
    </w:p>
    <w:p w:rsidR="00774965" w:rsidRDefault="00774965" w:rsidP="007C6D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965" w:rsidRDefault="00774965" w:rsidP="007C6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965">
        <w:rPr>
          <w:rFonts w:ascii="Times New Roman" w:hAnsi="Times New Roman" w:cs="Times New Roman"/>
          <w:b/>
          <w:sz w:val="24"/>
          <w:szCs w:val="24"/>
        </w:rPr>
        <w:t>7.  Время  отдыха</w:t>
      </w:r>
    </w:p>
    <w:p w:rsidR="00636D31" w:rsidRPr="00D11C36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  ОУ</w:t>
      </w:r>
      <w:r w:rsidR="00774965">
        <w:rPr>
          <w:rFonts w:ascii="Times New Roman" w:hAnsi="Times New Roman" w:cs="Times New Roman"/>
          <w:sz w:val="24"/>
          <w:szCs w:val="24"/>
        </w:rPr>
        <w:t xml:space="preserve">  устанавливается  6-дневная  рабочая  неделя. Для   отдельных  категорий  </w:t>
      </w:r>
    </w:p>
    <w:p w:rsidR="00636D31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774965">
        <w:rPr>
          <w:rFonts w:ascii="Times New Roman" w:hAnsi="Times New Roman" w:cs="Times New Roman"/>
          <w:sz w:val="24"/>
          <w:szCs w:val="24"/>
        </w:rPr>
        <w:t xml:space="preserve">работников: секретарь, механик-водитель, электрик, библиотекарь  и  руководители  </w:t>
      </w:r>
    </w:p>
    <w:p w:rsidR="00774965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4965">
        <w:rPr>
          <w:rFonts w:ascii="Times New Roman" w:hAnsi="Times New Roman" w:cs="Times New Roman"/>
          <w:sz w:val="24"/>
          <w:szCs w:val="24"/>
        </w:rPr>
        <w:t>всех  уровней, заместител</w:t>
      </w:r>
      <w:proofErr w:type="gramStart"/>
      <w:r w:rsidR="0077496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74965">
        <w:rPr>
          <w:rFonts w:ascii="Times New Roman" w:hAnsi="Times New Roman" w:cs="Times New Roman"/>
          <w:sz w:val="24"/>
          <w:szCs w:val="24"/>
        </w:rPr>
        <w:t xml:space="preserve"> устанавливается  ненормированный   рабочий  день.</w:t>
      </w:r>
    </w:p>
    <w:p w:rsidR="00636D31" w:rsidRDefault="000B43DE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Работа  в  выходные  и праздничные  дни  запрещена,  привлечение  к   работе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D3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B43DE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43DE">
        <w:rPr>
          <w:rFonts w:ascii="Times New Roman" w:hAnsi="Times New Roman" w:cs="Times New Roman"/>
          <w:sz w:val="24"/>
          <w:szCs w:val="24"/>
        </w:rPr>
        <w:t>указанные  дни  осуществляется  только  с   согласия  работника.</w:t>
      </w:r>
    </w:p>
    <w:p w:rsidR="000B43DE" w:rsidRDefault="000B43DE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Педагогические  работники  привлекаются  к  дежурству  в  рабочее  время  в ОУ</w:t>
      </w:r>
    </w:p>
    <w:p w:rsidR="00636D31" w:rsidRDefault="000B43DE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636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Очередность   предоставления  ежегодных  отпусков  устанавливается  согласно  </w:t>
      </w:r>
    </w:p>
    <w:p w:rsidR="00636D31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43DE">
        <w:rPr>
          <w:rFonts w:ascii="Times New Roman" w:hAnsi="Times New Roman" w:cs="Times New Roman"/>
          <w:sz w:val="24"/>
          <w:szCs w:val="24"/>
        </w:rPr>
        <w:t xml:space="preserve">графику,  который  утверждается  распоряжением  руководителя  предприятия  не  </w:t>
      </w:r>
    </w:p>
    <w:p w:rsidR="00636D31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43DE">
        <w:rPr>
          <w:rFonts w:ascii="Times New Roman" w:hAnsi="Times New Roman" w:cs="Times New Roman"/>
          <w:sz w:val="24"/>
          <w:szCs w:val="24"/>
        </w:rPr>
        <w:t xml:space="preserve">позднее,  чем   за  две   недели  до  окончания  календарного  года  и  доводится  </w:t>
      </w:r>
      <w:proofErr w:type="gramStart"/>
      <w:r w:rsidR="000B43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B43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43DE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43DE">
        <w:rPr>
          <w:rFonts w:ascii="Times New Roman" w:hAnsi="Times New Roman" w:cs="Times New Roman"/>
          <w:sz w:val="24"/>
          <w:szCs w:val="24"/>
        </w:rPr>
        <w:t>сведения   всех  работающих</w:t>
      </w:r>
    </w:p>
    <w:p w:rsidR="000B43DE" w:rsidRDefault="000B43DE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Количество  дней  складывается  из  следующих   частей:</w:t>
      </w:r>
    </w:p>
    <w:p w:rsidR="000B43DE" w:rsidRDefault="000B43DE" w:rsidP="00171D9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  календарных  дней  для  педагогов  и  52 календарных  дня  для  малого  обслуживающего  персонал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  отпуск;</w:t>
      </w:r>
    </w:p>
    <w:p w:rsidR="000B43DE" w:rsidRDefault="000B43DE" w:rsidP="00171D9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 календарных  дн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дополнительный  оплачиваемый  отпуск  для  работников,  работающих  в  условиях  Крайнего Севера;</w:t>
      </w:r>
    </w:p>
    <w:p w:rsidR="000B43DE" w:rsidRDefault="000B43DE" w:rsidP="00171D9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Длительный  отпуск  для    работников  сроком  до 1 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дополнительный  отпуск  за  выслугу  лет;</w:t>
      </w:r>
    </w:p>
    <w:p w:rsidR="00636D31" w:rsidRDefault="000B43DE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5E61D3">
        <w:rPr>
          <w:rFonts w:ascii="Times New Roman" w:hAnsi="Times New Roman" w:cs="Times New Roman"/>
          <w:sz w:val="24"/>
          <w:szCs w:val="24"/>
        </w:rPr>
        <w:t xml:space="preserve">Работник  имеет  право   разделить  отпуск   на   части,  каждая  из  которых  должна  </w:t>
      </w:r>
    </w:p>
    <w:p w:rsidR="005E61D3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1D3">
        <w:rPr>
          <w:rFonts w:ascii="Times New Roman" w:hAnsi="Times New Roman" w:cs="Times New Roman"/>
          <w:sz w:val="24"/>
          <w:szCs w:val="24"/>
        </w:rPr>
        <w:t>быть  не  менее  14  календарных  дней.</w:t>
      </w:r>
    </w:p>
    <w:p w:rsidR="00636D31" w:rsidRDefault="005E61D3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0B43DE">
        <w:rPr>
          <w:rFonts w:ascii="Times New Roman" w:hAnsi="Times New Roman" w:cs="Times New Roman"/>
          <w:sz w:val="24"/>
          <w:szCs w:val="24"/>
        </w:rPr>
        <w:t>Работник  имеет  право на  краткосрочный</w:t>
      </w:r>
      <w:r>
        <w:rPr>
          <w:rFonts w:ascii="Times New Roman" w:hAnsi="Times New Roman" w:cs="Times New Roman"/>
          <w:sz w:val="24"/>
          <w:szCs w:val="24"/>
        </w:rPr>
        <w:t xml:space="preserve">  отпуск  без  сохранения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заработной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31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61D3">
        <w:rPr>
          <w:rFonts w:ascii="Times New Roman" w:hAnsi="Times New Roman" w:cs="Times New Roman"/>
          <w:sz w:val="24"/>
          <w:szCs w:val="24"/>
        </w:rPr>
        <w:t xml:space="preserve">платы,  </w:t>
      </w:r>
      <w:proofErr w:type="gramStart"/>
      <w:r w:rsidR="005E61D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5E61D3">
        <w:rPr>
          <w:rFonts w:ascii="Times New Roman" w:hAnsi="Times New Roman" w:cs="Times New Roman"/>
          <w:sz w:val="24"/>
          <w:szCs w:val="24"/>
        </w:rPr>
        <w:t xml:space="preserve">   оформляется  распоряжением  руководителя  предприятия, </w:t>
      </w:r>
    </w:p>
    <w:p w:rsidR="000B43DE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61D3">
        <w:rPr>
          <w:rFonts w:ascii="Times New Roman" w:hAnsi="Times New Roman" w:cs="Times New Roman"/>
          <w:sz w:val="24"/>
          <w:szCs w:val="24"/>
        </w:rPr>
        <w:t>продолжительность   не  менее  3-х  дней  в  соответствии  со  ст.128  ТК  РФ.</w:t>
      </w:r>
    </w:p>
    <w:p w:rsidR="00636D31" w:rsidRDefault="005E61D3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Pr="005E6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  имеет  право   получить  краткосрочный  дополнительный  отпуск </w:t>
      </w:r>
      <w:r w:rsidR="005201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201B5" w:rsidRPr="00520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D31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01B5">
        <w:rPr>
          <w:rFonts w:ascii="Times New Roman" w:hAnsi="Times New Roman" w:cs="Times New Roman"/>
          <w:sz w:val="24"/>
          <w:szCs w:val="24"/>
        </w:rPr>
        <w:t xml:space="preserve">сохранением   средней   заработной  платы,  если  это  оговорено в  </w:t>
      </w:r>
      <w:proofErr w:type="gramStart"/>
      <w:r w:rsidR="005201B5">
        <w:rPr>
          <w:rFonts w:ascii="Times New Roman" w:hAnsi="Times New Roman" w:cs="Times New Roman"/>
          <w:sz w:val="24"/>
          <w:szCs w:val="24"/>
        </w:rPr>
        <w:t>коллективном</w:t>
      </w:r>
      <w:proofErr w:type="gramEnd"/>
      <w:r w:rsidR="005201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1D3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201B5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="005201B5">
        <w:rPr>
          <w:rFonts w:ascii="Times New Roman" w:hAnsi="Times New Roman" w:cs="Times New Roman"/>
          <w:sz w:val="24"/>
          <w:szCs w:val="24"/>
        </w:rPr>
        <w:t xml:space="preserve">  предприятия.</w:t>
      </w:r>
    </w:p>
    <w:p w:rsidR="005201B5" w:rsidRDefault="005201B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1B5" w:rsidRDefault="005201B5" w:rsidP="007C6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B5">
        <w:rPr>
          <w:rFonts w:ascii="Times New Roman" w:hAnsi="Times New Roman" w:cs="Times New Roman"/>
          <w:b/>
          <w:sz w:val="24"/>
          <w:szCs w:val="24"/>
        </w:rPr>
        <w:t>8. Поощрения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6D31" w:rsidRDefault="005201B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 Ежемесячное  премирование  работников  производится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71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</w:t>
      </w:r>
    </w:p>
    <w:p w:rsidR="00636D31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01B5">
        <w:rPr>
          <w:rFonts w:ascii="Times New Roman" w:hAnsi="Times New Roman" w:cs="Times New Roman"/>
          <w:sz w:val="24"/>
          <w:szCs w:val="24"/>
        </w:rPr>
        <w:t xml:space="preserve">премирования   работников  предприятия  </w:t>
      </w:r>
      <w:proofErr w:type="gramStart"/>
      <w:r w:rsidR="005201B5">
        <w:rPr>
          <w:rFonts w:ascii="Times New Roman" w:hAnsi="Times New Roman" w:cs="Times New Roman"/>
          <w:sz w:val="24"/>
          <w:szCs w:val="24"/>
        </w:rPr>
        <w:t>согласно  Положения</w:t>
      </w:r>
      <w:proofErr w:type="gramEnd"/>
      <w:r w:rsidR="005201B5">
        <w:rPr>
          <w:rFonts w:ascii="Times New Roman" w:hAnsi="Times New Roman" w:cs="Times New Roman"/>
          <w:sz w:val="24"/>
          <w:szCs w:val="24"/>
        </w:rPr>
        <w:t xml:space="preserve">  о  премирования   </w:t>
      </w:r>
    </w:p>
    <w:p w:rsidR="005201B5" w:rsidRDefault="00636D3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01B5">
        <w:rPr>
          <w:rFonts w:ascii="Times New Roman" w:hAnsi="Times New Roman" w:cs="Times New Roman"/>
          <w:sz w:val="24"/>
          <w:szCs w:val="24"/>
        </w:rPr>
        <w:t>работников  МБОУ  «Наяхинская   СОШ»</w:t>
      </w:r>
    </w:p>
    <w:p w:rsidR="00A64B91" w:rsidRDefault="005201B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 За  продолжительную,  безупречную   работу, особые  успехи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1B5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01B5">
        <w:rPr>
          <w:rFonts w:ascii="Times New Roman" w:hAnsi="Times New Roman" w:cs="Times New Roman"/>
          <w:sz w:val="24"/>
          <w:szCs w:val="24"/>
        </w:rPr>
        <w:t>деятельности  и.т.п. применяются  следующие  разовые  поощрения:</w:t>
      </w:r>
    </w:p>
    <w:p w:rsidR="005201B5" w:rsidRDefault="005201B5" w:rsidP="00171D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 благодарности;</w:t>
      </w:r>
    </w:p>
    <w:p w:rsidR="005201B5" w:rsidRDefault="005201B5" w:rsidP="00171D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 ценным  подарком  или  денежной  премией;</w:t>
      </w:r>
    </w:p>
    <w:p w:rsidR="005201B5" w:rsidRDefault="005201B5" w:rsidP="00171D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 Почетной   грамотой  предприятия;</w:t>
      </w:r>
    </w:p>
    <w:p w:rsidR="005201B5" w:rsidRDefault="005201B5" w:rsidP="00171D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 к  наградам  и  почетным  званиям  Президента  и  Правительства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 и РФ</w:t>
      </w:r>
    </w:p>
    <w:p w:rsidR="005201B5" w:rsidRDefault="005201B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  объявляются  в   распоряжении, доводится  до  сведения  коллектива  и   занятости  в  трудовую  книжку. Они  применяются  руководством  совместно  или  по  согласованию   с  профкомом  предприятия.</w:t>
      </w:r>
    </w:p>
    <w:p w:rsidR="005201B5" w:rsidRDefault="005201B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1B5" w:rsidRDefault="005201B5" w:rsidP="00171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B5">
        <w:rPr>
          <w:rFonts w:ascii="Times New Roman" w:hAnsi="Times New Roman" w:cs="Times New Roman"/>
          <w:b/>
          <w:sz w:val="24"/>
          <w:szCs w:val="24"/>
        </w:rPr>
        <w:t>9. Ответственность  за  нарушение   дисциплины  труда</w:t>
      </w:r>
      <w:r w:rsidR="00171D93">
        <w:rPr>
          <w:rFonts w:ascii="Times New Roman" w:hAnsi="Times New Roman" w:cs="Times New Roman"/>
          <w:b/>
          <w:sz w:val="24"/>
          <w:szCs w:val="24"/>
        </w:rPr>
        <w:t>.</w:t>
      </w:r>
    </w:p>
    <w:p w:rsidR="00171D93" w:rsidRDefault="00171D93" w:rsidP="00171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91" w:rsidRDefault="00171D93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D93"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Нарушение  трудовой  дисциплины – неисполнение  или  некачественное  исполнение  </w:t>
      </w:r>
    </w:p>
    <w:p w:rsidR="00A64B91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1D93">
        <w:rPr>
          <w:rFonts w:ascii="Times New Roman" w:hAnsi="Times New Roman" w:cs="Times New Roman"/>
          <w:sz w:val="24"/>
          <w:szCs w:val="24"/>
        </w:rPr>
        <w:t xml:space="preserve">своих  служебных  обязанностей,  заданий  руководителя,  превышение  прав  и  </w:t>
      </w:r>
    </w:p>
    <w:p w:rsidR="00A64B91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1D93">
        <w:rPr>
          <w:rFonts w:ascii="Times New Roman" w:hAnsi="Times New Roman" w:cs="Times New Roman"/>
          <w:sz w:val="24"/>
          <w:szCs w:val="24"/>
        </w:rPr>
        <w:t xml:space="preserve">компетентности  влечет  за  собой  применение  дисциплинарных  взысканий   или  </w:t>
      </w:r>
    </w:p>
    <w:p w:rsidR="00A64B91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1D93">
        <w:rPr>
          <w:rFonts w:ascii="Times New Roman" w:hAnsi="Times New Roman" w:cs="Times New Roman"/>
          <w:sz w:val="24"/>
          <w:szCs w:val="24"/>
        </w:rPr>
        <w:t xml:space="preserve">мер  общественного  воздействия. За  нарушение  дисциплины  руководитель  </w:t>
      </w:r>
    </w:p>
    <w:p w:rsidR="00A64B91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1D93">
        <w:rPr>
          <w:rFonts w:ascii="Times New Roman" w:hAnsi="Times New Roman" w:cs="Times New Roman"/>
          <w:sz w:val="24"/>
          <w:szCs w:val="24"/>
        </w:rPr>
        <w:t xml:space="preserve">предприятия  или  заместитель, исполняющий  его  обязанности,  применяет  </w:t>
      </w:r>
    </w:p>
    <w:p w:rsidR="00171D93" w:rsidRPr="00171D93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1D93">
        <w:rPr>
          <w:rFonts w:ascii="Times New Roman" w:hAnsi="Times New Roman" w:cs="Times New Roman"/>
          <w:sz w:val="24"/>
          <w:szCs w:val="24"/>
        </w:rPr>
        <w:t>следующие  дисциплинарные   взыскания:</w:t>
      </w:r>
    </w:p>
    <w:p w:rsidR="005201B5" w:rsidRDefault="00171D93" w:rsidP="00171D9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D93">
        <w:rPr>
          <w:rFonts w:ascii="Times New Roman" w:hAnsi="Times New Roman" w:cs="Times New Roman"/>
          <w:sz w:val="24"/>
          <w:szCs w:val="24"/>
        </w:rPr>
        <w:t>Замечание;</w:t>
      </w:r>
    </w:p>
    <w:p w:rsidR="00171D93" w:rsidRDefault="00171D93" w:rsidP="00171D9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Выговор;</w:t>
      </w:r>
    </w:p>
    <w:p w:rsidR="00171D93" w:rsidRDefault="00171D93" w:rsidP="00171D9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Увольнение.</w:t>
      </w:r>
    </w:p>
    <w:p w:rsidR="00A64B91" w:rsidRDefault="00171D93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До   применения  взыскания  нарушителя  трудовой  дисциплины  должны  быть  </w:t>
      </w:r>
    </w:p>
    <w:p w:rsidR="00A64B91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1D93">
        <w:rPr>
          <w:rFonts w:ascii="Times New Roman" w:hAnsi="Times New Roman" w:cs="Times New Roman"/>
          <w:sz w:val="24"/>
          <w:szCs w:val="24"/>
        </w:rPr>
        <w:t xml:space="preserve">затребованы  объяснения.  Отказ  работника  дать  объяснение  не   может  быть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1D93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1D93">
        <w:rPr>
          <w:rFonts w:ascii="Times New Roman" w:hAnsi="Times New Roman" w:cs="Times New Roman"/>
          <w:sz w:val="24"/>
          <w:szCs w:val="24"/>
        </w:rPr>
        <w:t>препятствием  для   применения  взыскания</w:t>
      </w:r>
    </w:p>
    <w:p w:rsidR="00A64B91" w:rsidRDefault="00A64B91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B91" w:rsidRDefault="00171D93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9.3. За  каждое  нарушение   может  быть  применено  только  одно  дисциплинарное  </w:t>
      </w:r>
    </w:p>
    <w:p w:rsidR="00171D93" w:rsidRDefault="00171D93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взыскание. При  применении  взысканий  должны  учитываться  тяжесть  совершенного  проступка</w:t>
      </w:r>
      <w:r w:rsidR="007C6DF5">
        <w:rPr>
          <w:rFonts w:ascii="Times New Roman" w:hAnsi="Times New Roman" w:cs="Times New Roman"/>
          <w:sz w:val="24"/>
          <w:szCs w:val="24"/>
        </w:rPr>
        <w:t>,  обстоятельства   при  которых  он  совершен,  предшествующая  работа  и  поведение  работника.</w:t>
      </w:r>
    </w:p>
    <w:p w:rsidR="007C6DF5" w:rsidRDefault="007C6DF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Распоряжение  о  применении  дисциплинарного  взыскания  с  указанием  мотивов  его   применения  объявляется  работнику  под  расписку  в  трехдневный  срок. Распоряжение  в  необходимых  случаях  доводится  до  сведения  всех  работников</w:t>
      </w:r>
    </w:p>
    <w:p w:rsidR="007C6DF5" w:rsidRDefault="007C6DF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Если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года  со  дня  применения  дисциплинарного  взыскания  работник  не  будет  подвергнут  новому  дисциплинарному   взысканию,  то   он  считается  не  подвергавшимся   дисциплинарному   взысканию. Руководитель  предприятия   может   снять  взыскания   распоряжением  до  истечения   срока.</w:t>
      </w:r>
    </w:p>
    <w:p w:rsidR="007C6DF5" w:rsidRDefault="007C6DF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Лишение  ежемесячной  премии  работника  не  является  дисциплинарным  взысканием.</w:t>
      </w:r>
    </w:p>
    <w:p w:rsidR="007C6DF5" w:rsidRDefault="007C6DF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DF5" w:rsidRPr="006C1779" w:rsidRDefault="007C6DF5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36" w:rsidRPr="006C1779" w:rsidRDefault="00D11C36" w:rsidP="00171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1C36" w:rsidRPr="006C1779" w:rsidSect="0037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EC8"/>
    <w:multiLevelType w:val="hybridMultilevel"/>
    <w:tmpl w:val="80E6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5A33"/>
    <w:multiLevelType w:val="multilevel"/>
    <w:tmpl w:val="199AA4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0987EF2"/>
    <w:multiLevelType w:val="hybridMultilevel"/>
    <w:tmpl w:val="DE30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E21EC"/>
    <w:multiLevelType w:val="hybridMultilevel"/>
    <w:tmpl w:val="4224F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520040"/>
    <w:multiLevelType w:val="hybridMultilevel"/>
    <w:tmpl w:val="AAAA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B52A6"/>
    <w:multiLevelType w:val="hybridMultilevel"/>
    <w:tmpl w:val="C9EC201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B8E5194"/>
    <w:multiLevelType w:val="hybridMultilevel"/>
    <w:tmpl w:val="C01E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215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E37314E"/>
    <w:multiLevelType w:val="hybridMultilevel"/>
    <w:tmpl w:val="651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72024"/>
    <w:multiLevelType w:val="hybridMultilevel"/>
    <w:tmpl w:val="717C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B7ED0"/>
    <w:multiLevelType w:val="hybridMultilevel"/>
    <w:tmpl w:val="A822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3F11"/>
    <w:rsid w:val="00032971"/>
    <w:rsid w:val="00092709"/>
    <w:rsid w:val="000B43DE"/>
    <w:rsid w:val="00110A66"/>
    <w:rsid w:val="001325E9"/>
    <w:rsid w:val="00146E9E"/>
    <w:rsid w:val="00171D93"/>
    <w:rsid w:val="001843E6"/>
    <w:rsid w:val="0018607A"/>
    <w:rsid w:val="00371B9E"/>
    <w:rsid w:val="00442BE3"/>
    <w:rsid w:val="0045647F"/>
    <w:rsid w:val="004A560E"/>
    <w:rsid w:val="004A7198"/>
    <w:rsid w:val="0051504C"/>
    <w:rsid w:val="005201B5"/>
    <w:rsid w:val="00521511"/>
    <w:rsid w:val="00550F1B"/>
    <w:rsid w:val="005E61D3"/>
    <w:rsid w:val="00636D31"/>
    <w:rsid w:val="00647B09"/>
    <w:rsid w:val="006B2D2D"/>
    <w:rsid w:val="006C1779"/>
    <w:rsid w:val="006C7E0F"/>
    <w:rsid w:val="006D678A"/>
    <w:rsid w:val="00707CB0"/>
    <w:rsid w:val="00774965"/>
    <w:rsid w:val="00794C23"/>
    <w:rsid w:val="007C13AB"/>
    <w:rsid w:val="007C6DF5"/>
    <w:rsid w:val="008F62C7"/>
    <w:rsid w:val="009659F7"/>
    <w:rsid w:val="009962A2"/>
    <w:rsid w:val="009C3569"/>
    <w:rsid w:val="009D3F11"/>
    <w:rsid w:val="00A10EDD"/>
    <w:rsid w:val="00A64B91"/>
    <w:rsid w:val="00AE6FD4"/>
    <w:rsid w:val="00B10D61"/>
    <w:rsid w:val="00B23CFC"/>
    <w:rsid w:val="00B54BFD"/>
    <w:rsid w:val="00BC2E54"/>
    <w:rsid w:val="00D11C36"/>
    <w:rsid w:val="00D425C9"/>
    <w:rsid w:val="00E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4C"/>
    <w:pPr>
      <w:ind w:left="720"/>
      <w:contextualSpacing/>
    </w:pPr>
  </w:style>
  <w:style w:type="paragraph" w:styleId="a4">
    <w:name w:val="Body Text"/>
    <w:basedOn w:val="a"/>
    <w:link w:val="a5"/>
    <w:rsid w:val="007C6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C6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НД</dc:creator>
  <cp:lastModifiedBy>Admin</cp:lastModifiedBy>
  <cp:revision>11</cp:revision>
  <cp:lastPrinted>2011-11-21T09:43:00Z</cp:lastPrinted>
  <dcterms:created xsi:type="dcterms:W3CDTF">2011-11-20T09:09:00Z</dcterms:created>
  <dcterms:modified xsi:type="dcterms:W3CDTF">2013-09-26T10:54:00Z</dcterms:modified>
</cp:coreProperties>
</file>